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DF" w:rsidRPr="007760C3" w:rsidRDefault="00420FDF" w:rsidP="00420FDF">
      <w:pPr>
        <w:spacing w:before="0"/>
        <w:jc w:val="center"/>
        <w:outlineLvl w:val="0"/>
        <w:rPr>
          <w:rFonts w:eastAsia="MS Mincho"/>
          <w:b/>
          <w:color w:val="000000"/>
          <w:szCs w:val="24"/>
          <w:lang w:eastAsia="ja-JP"/>
        </w:rPr>
      </w:pPr>
      <w:bookmarkStart w:id="0" w:name="_Toc298262467"/>
      <w:bookmarkStart w:id="1" w:name="_Toc298505747"/>
      <w:r w:rsidRPr="007760C3">
        <w:rPr>
          <w:rFonts w:eastAsia="MS Mincho"/>
          <w:b/>
          <w:color w:val="000000"/>
          <w:szCs w:val="24"/>
          <w:lang w:eastAsia="ja-JP"/>
        </w:rPr>
        <w:t>УВЕДОМЛЕНИЕ ИНСАЙДЕРОМ О СОВЕРШЕНИИ ИМ ОПЕРАЦИИ</w:t>
      </w:r>
      <w:r>
        <w:rPr>
          <w:rFonts w:eastAsia="MS Mincho"/>
          <w:b/>
          <w:color w:val="000000"/>
          <w:szCs w:val="24"/>
          <w:lang w:eastAsia="ja-JP"/>
        </w:rPr>
        <w:t xml:space="preserve"> </w:t>
      </w:r>
      <w:bookmarkEnd w:id="0"/>
      <w:bookmarkEnd w:id="1"/>
    </w:p>
    <w:p w:rsidR="00420FDF" w:rsidRPr="007760C3" w:rsidRDefault="00420FDF" w:rsidP="00420FDF">
      <w:pPr>
        <w:spacing w:before="0"/>
        <w:ind w:left="540" w:hanging="540"/>
        <w:jc w:val="center"/>
        <w:rPr>
          <w:rFonts w:eastAsia="MS Mincho"/>
          <w:color w:val="000000"/>
          <w:szCs w:val="24"/>
          <w:lang w:eastAsia="ja-JP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1980"/>
      </w:tblGrid>
      <w:tr w:rsidR="00420FDF" w:rsidRPr="007760C3" w:rsidTr="00822F61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Ф.И.О. инсайдера - физического лица/Полное фирменное наименование инсайдера - юридического лица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Дата совершения операции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Вид сделки (операции)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Сумма сделки (операции)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Место заключения сделки (наименование организатора</w:t>
            </w:r>
            <w:r w:rsidR="00420F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торговли или внебиржевой рынок)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BE6658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Вид, категория (тип), серия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финансового инструмента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BE6658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Полное фирменное наименование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 w:rsidR="00420F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митента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48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BE6658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Государственный регис</w:t>
            </w:r>
            <w:bookmarkStart w:id="2" w:name="_GoBack"/>
            <w:bookmarkEnd w:id="2"/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трационный номер выпуска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финансового инструмента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BE6658" w:rsidP="00BE6658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420FDF"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Цена одно</w:t>
            </w:r>
            <w:r w:rsidR="00420F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20F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инансового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инструмента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0FDF" w:rsidRPr="007760C3" w:rsidTr="00822F61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BE6658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E6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776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Количество </w:t>
            </w:r>
            <w:r w:rsidR="00BE6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финансовых инструментов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DF" w:rsidRPr="007760C3" w:rsidRDefault="00420FDF" w:rsidP="00822F61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20FDF" w:rsidRPr="007760C3" w:rsidRDefault="00420FDF" w:rsidP="00420FDF">
      <w:pPr>
        <w:autoSpaceDE w:val="0"/>
        <w:autoSpaceDN w:val="0"/>
        <w:adjustRightInd w:val="0"/>
        <w:spacing w:before="0"/>
        <w:outlineLvl w:val="1"/>
        <w:rPr>
          <w:bCs/>
          <w:color w:val="000000"/>
          <w:szCs w:val="24"/>
        </w:rPr>
      </w:pPr>
    </w:p>
    <w:p w:rsidR="00420FDF" w:rsidRPr="007760C3" w:rsidRDefault="00420FDF" w:rsidP="00420FDF">
      <w:pPr>
        <w:autoSpaceDE w:val="0"/>
        <w:autoSpaceDN w:val="0"/>
        <w:adjustRightInd w:val="0"/>
        <w:spacing w:before="0"/>
        <w:outlineLvl w:val="1"/>
        <w:rPr>
          <w:bCs/>
          <w:color w:val="000000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030"/>
      </w:tblGrid>
      <w:tr w:rsidR="00420FDF" w:rsidRPr="007760C3" w:rsidTr="00822F61">
        <w:tc>
          <w:tcPr>
            <w:tcW w:w="5012" w:type="dxa"/>
            <w:shd w:val="clear" w:color="auto" w:fill="auto"/>
          </w:tcPr>
          <w:p w:rsidR="00420FDF" w:rsidRPr="007760C3" w:rsidRDefault="00420FDF" w:rsidP="00822F61">
            <w:pPr>
              <w:rPr>
                <w:color w:val="000000"/>
                <w:szCs w:val="24"/>
              </w:rPr>
            </w:pPr>
            <w:r w:rsidRPr="007760C3">
              <w:rPr>
                <w:color w:val="000000"/>
                <w:szCs w:val="24"/>
              </w:rPr>
              <w:t>Дата: _____________</w:t>
            </w:r>
          </w:p>
        </w:tc>
        <w:tc>
          <w:tcPr>
            <w:tcW w:w="5013" w:type="dxa"/>
            <w:shd w:val="clear" w:color="auto" w:fill="auto"/>
          </w:tcPr>
          <w:p w:rsidR="00420FDF" w:rsidRPr="007760C3" w:rsidRDefault="00420FDF" w:rsidP="00822F61">
            <w:pPr>
              <w:rPr>
                <w:color w:val="000000"/>
                <w:szCs w:val="24"/>
              </w:rPr>
            </w:pPr>
            <w:r w:rsidRPr="007760C3">
              <w:rPr>
                <w:color w:val="000000"/>
                <w:szCs w:val="24"/>
              </w:rPr>
              <w:t>__________________________/_____________/</w:t>
            </w:r>
          </w:p>
          <w:p w:rsidR="00420FDF" w:rsidRPr="007760C3" w:rsidRDefault="00420FDF" w:rsidP="00822F61">
            <w:pPr>
              <w:rPr>
                <w:color w:val="000000"/>
                <w:szCs w:val="24"/>
              </w:rPr>
            </w:pPr>
            <w:r w:rsidRPr="007760C3">
              <w:rPr>
                <w:color w:val="000000"/>
                <w:szCs w:val="24"/>
              </w:rPr>
              <w:t xml:space="preserve">                    Подпись                           ФИО</w:t>
            </w:r>
          </w:p>
        </w:tc>
      </w:tr>
    </w:tbl>
    <w:p w:rsidR="00420FDF" w:rsidRPr="007760C3" w:rsidRDefault="00420FDF" w:rsidP="00420FDF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9A3599" w:rsidRDefault="00BE6658"/>
    <w:sectPr w:rsidR="009A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DF"/>
    <w:rsid w:val="000245BD"/>
    <w:rsid w:val="00420FDF"/>
    <w:rsid w:val="008A1515"/>
    <w:rsid w:val="00BE6658"/>
    <w:rsid w:val="00D07792"/>
    <w:rsid w:val="00E85390"/>
    <w:rsid w:val="00E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28E1"/>
  <w15:docId w15:val="{8D351291-6896-4A09-BEEA-C189CA15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D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20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Лариса Владимировна</dc:creator>
  <cp:lastModifiedBy>Кириченко Анастасия Андреевна</cp:lastModifiedBy>
  <cp:revision>3</cp:revision>
  <dcterms:created xsi:type="dcterms:W3CDTF">2022-02-04T14:36:00Z</dcterms:created>
  <dcterms:modified xsi:type="dcterms:W3CDTF">2022-02-04T14:37:00Z</dcterms:modified>
</cp:coreProperties>
</file>